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F7D" w:rsidRDefault="00597F7D">
      <w:pPr>
        <w:jc w:val="both"/>
        <w:rPr>
          <w:sz w:val="18"/>
          <w:szCs w:val="18"/>
        </w:rPr>
      </w:pPr>
    </w:p>
    <w:p w:rsidR="00597F7D" w:rsidRPr="00B96E0D" w:rsidRDefault="00597F7D">
      <w:pPr>
        <w:jc w:val="both"/>
        <w:rPr>
          <w:sz w:val="28"/>
          <w:szCs w:val="28"/>
        </w:rPr>
      </w:pPr>
    </w:p>
    <w:p w:rsidR="00597F7D" w:rsidRDefault="00597F7D">
      <w:pPr>
        <w:jc w:val="both"/>
        <w:rPr>
          <w:sz w:val="18"/>
          <w:szCs w:val="18"/>
        </w:rPr>
      </w:pPr>
    </w:p>
    <w:p w:rsidR="00597F7D" w:rsidRPr="00B96E0D" w:rsidRDefault="00B96E0D" w:rsidP="00B96E0D">
      <w:pPr>
        <w:tabs>
          <w:tab w:val="left" w:pos="3360"/>
        </w:tabs>
        <w:jc w:val="both"/>
        <w:rPr>
          <w:sz w:val="40"/>
          <w:szCs w:val="40"/>
        </w:rPr>
      </w:pPr>
      <w:r>
        <w:rPr>
          <w:sz w:val="18"/>
          <w:szCs w:val="18"/>
        </w:rPr>
        <w:tab/>
      </w:r>
      <w:r w:rsidRPr="00B96E0D">
        <w:rPr>
          <w:sz w:val="40"/>
          <w:szCs w:val="40"/>
        </w:rPr>
        <w:t>Состав профкома</w:t>
      </w:r>
    </w:p>
    <w:p w:rsidR="00B96E0D" w:rsidRPr="00B96E0D" w:rsidRDefault="00B96E0D" w:rsidP="00B96E0D">
      <w:pPr>
        <w:tabs>
          <w:tab w:val="left" w:pos="3360"/>
        </w:tabs>
        <w:jc w:val="both"/>
        <w:rPr>
          <w:sz w:val="28"/>
          <w:szCs w:val="28"/>
        </w:rPr>
      </w:pPr>
    </w:p>
    <w:p w:rsidR="00597F7D" w:rsidRPr="00B96E0D" w:rsidRDefault="00B96E0D" w:rsidP="00B96E0D">
      <w:pPr>
        <w:spacing w:line="360" w:lineRule="auto"/>
        <w:jc w:val="both"/>
        <w:rPr>
          <w:sz w:val="32"/>
          <w:szCs w:val="32"/>
        </w:rPr>
      </w:pPr>
      <w:r w:rsidRPr="00B96E0D">
        <w:rPr>
          <w:sz w:val="32"/>
          <w:szCs w:val="32"/>
        </w:rPr>
        <w:t>Председатель: Вагапова Г.З.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осуществлению общественного контроля: Хайбуллина Г.А., Шайхулова Л.М., Хамидуллина З.В.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социальном</w:t>
      </w:r>
      <w:r w:rsidR="00A00962">
        <w:rPr>
          <w:sz w:val="28"/>
          <w:szCs w:val="28"/>
        </w:rPr>
        <w:t>у партнерству: Ахмадишина М.А.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охране труда: Хайбуллина Г.А., Вагапова Г.З., Шайхулова Л.М.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Культурно-массовая комиссия: Латыпова А.А., Валеева Ф.Ф., Вагапова Г.З.</w:t>
      </w:r>
    </w:p>
    <w:p w:rsidR="00B96E0D" w:rsidRPr="00A00962" w:rsidRDefault="00B96E0D" w:rsidP="009E45D2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A00962">
        <w:rPr>
          <w:sz w:val="28"/>
          <w:szCs w:val="28"/>
        </w:rPr>
        <w:t xml:space="preserve">Комиссия по информационной работе: Асхапова Г.Т., Вагапова Г.З., </w:t>
      </w:r>
      <w:bookmarkStart w:id="0" w:name="_GoBack"/>
      <w:bookmarkEnd w:id="0"/>
      <w:r w:rsidRPr="00A00962">
        <w:rPr>
          <w:sz w:val="28"/>
          <w:szCs w:val="28"/>
        </w:rPr>
        <w:t>Контрольно-ревизионная комиссия: Хайбуллина Г.А., Вагапова Г.З., Шайхулова Л.М.</w:t>
      </w:r>
    </w:p>
    <w:p w:rsidR="00A00962" w:rsidRPr="00B96E0D" w:rsidRDefault="00A00962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ветеранов: Харисова А.М.</w:t>
      </w:r>
    </w:p>
    <w:p w:rsidR="00597F7D" w:rsidRPr="00B96E0D" w:rsidRDefault="00597F7D" w:rsidP="00B96E0D">
      <w:pPr>
        <w:spacing w:line="360" w:lineRule="auto"/>
        <w:jc w:val="both"/>
        <w:rPr>
          <w:sz w:val="28"/>
          <w:szCs w:val="2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5D0743" w:rsidRDefault="005D0743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sectPr w:rsidR="00E16FC2">
      <w:pgSz w:w="11906" w:h="16838"/>
      <w:pgMar w:top="709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4FE" w:rsidRDefault="00C934FE">
      <w:r>
        <w:separator/>
      </w:r>
    </w:p>
  </w:endnote>
  <w:endnote w:type="continuationSeparator" w:id="0">
    <w:p w:rsidR="00C934FE" w:rsidRDefault="00C93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4FE" w:rsidRDefault="00C934FE">
      <w:r>
        <w:separator/>
      </w:r>
    </w:p>
  </w:footnote>
  <w:footnote w:type="continuationSeparator" w:id="0">
    <w:p w:rsidR="00C934FE" w:rsidRDefault="00C93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D5CCB"/>
    <w:multiLevelType w:val="hybridMultilevel"/>
    <w:tmpl w:val="E4B44F14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97DB0"/>
    <w:multiLevelType w:val="hybridMultilevel"/>
    <w:tmpl w:val="1B98D76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A7408C7"/>
    <w:multiLevelType w:val="hybridMultilevel"/>
    <w:tmpl w:val="47723E86"/>
    <w:lvl w:ilvl="0" w:tplc="1A745BE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C2"/>
    <w:rsid w:val="000400D0"/>
    <w:rsid w:val="00107E91"/>
    <w:rsid w:val="00193E5C"/>
    <w:rsid w:val="003E0D6E"/>
    <w:rsid w:val="00561DFD"/>
    <w:rsid w:val="00597F7D"/>
    <w:rsid w:val="005D0743"/>
    <w:rsid w:val="00612BD3"/>
    <w:rsid w:val="007A6EE0"/>
    <w:rsid w:val="00A00962"/>
    <w:rsid w:val="00B96E0D"/>
    <w:rsid w:val="00BF5E41"/>
    <w:rsid w:val="00C934FE"/>
    <w:rsid w:val="00DC4B40"/>
    <w:rsid w:val="00E16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A347F0"/>
  <w15:docId w15:val="{BD467B66-B706-4F01-A3C5-A7638F3ED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Pr>
      <w:sz w:val="24"/>
      <w:szCs w:val="24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Pr>
      <w:sz w:val="24"/>
      <w:szCs w:val="24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paragraph" w:customStyle="1" w:styleId="ConsPlusNonformat">
    <w:name w:val="ConsPlusNonformat"/>
    <w:uiPriority w:val="9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">
    <w:name w:val="Основной текст 21"/>
    <w:basedOn w:val="a"/>
    <w:pPr>
      <w:ind w:firstLine="567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D41E9-DE38-44C6-9E26-A6D1A31E0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Гульнар</cp:lastModifiedBy>
  <cp:revision>3</cp:revision>
  <cp:lastPrinted>2020-01-14T09:47:00Z</cp:lastPrinted>
  <dcterms:created xsi:type="dcterms:W3CDTF">2022-11-28T16:27:00Z</dcterms:created>
  <dcterms:modified xsi:type="dcterms:W3CDTF">2025-03-01T04:38:00Z</dcterms:modified>
</cp:coreProperties>
</file>